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64" w:rsidRDefault="00AF4488" w:rsidP="006B5A64">
      <w:pPr>
        <w:jc w:val="center"/>
        <w:rPr>
          <w:b/>
          <w:sz w:val="44"/>
          <w:szCs w:val="44"/>
          <w:u w:val="single"/>
        </w:rPr>
      </w:pPr>
      <w:r w:rsidRPr="00AF4488">
        <w:rPr>
          <w:b/>
          <w:noProof/>
          <w:sz w:val="44"/>
          <w:szCs w:val="44"/>
          <w:lang w:eastAsia="es-ES"/>
        </w:rPr>
        <w:drawing>
          <wp:inline distT="0" distB="0" distL="0" distR="0">
            <wp:extent cx="2026800" cy="680400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800" cy="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F4A" w:rsidRDefault="00F67F4A" w:rsidP="006B5A64">
      <w:pPr>
        <w:tabs>
          <w:tab w:val="left" w:pos="1276"/>
          <w:tab w:val="left" w:pos="2552"/>
          <w:tab w:val="left" w:pos="3827"/>
          <w:tab w:val="left" w:pos="5103"/>
          <w:tab w:val="left" w:pos="8080"/>
          <w:tab w:val="left" w:pos="8931"/>
        </w:tabs>
        <w:spacing w:after="0"/>
        <w:ind w:left="1304" w:hanging="1276"/>
        <w:jc w:val="center"/>
        <w:rPr>
          <w:b/>
          <w:sz w:val="24"/>
          <w:szCs w:val="20"/>
        </w:rPr>
      </w:pPr>
    </w:p>
    <w:p w:rsidR="00DB5A59" w:rsidRPr="00F67F4A" w:rsidRDefault="00B75DC7" w:rsidP="00DB5A59">
      <w:pPr>
        <w:jc w:val="center"/>
        <w:rPr>
          <w:b/>
          <w:sz w:val="40"/>
          <w:szCs w:val="44"/>
          <w:u w:val="single"/>
        </w:rPr>
      </w:pPr>
      <w:r>
        <w:rPr>
          <w:b/>
          <w:sz w:val="40"/>
          <w:szCs w:val="44"/>
          <w:u w:val="single"/>
        </w:rPr>
        <w:t xml:space="preserve">Licitación </w:t>
      </w:r>
      <w:r w:rsidR="00F14FC1">
        <w:rPr>
          <w:b/>
          <w:sz w:val="40"/>
          <w:szCs w:val="44"/>
          <w:u w:val="single"/>
        </w:rPr>
        <w:t>Pública</w:t>
      </w:r>
      <w:r>
        <w:rPr>
          <w:b/>
          <w:sz w:val="40"/>
          <w:szCs w:val="44"/>
          <w:u w:val="single"/>
        </w:rPr>
        <w:t xml:space="preserve"> </w:t>
      </w:r>
      <w:r w:rsidR="00B13F5A">
        <w:rPr>
          <w:b/>
          <w:sz w:val="40"/>
          <w:szCs w:val="44"/>
          <w:u w:val="single"/>
        </w:rPr>
        <w:t>Nº</w:t>
      </w:r>
      <w:r w:rsidR="00F14FC1">
        <w:rPr>
          <w:b/>
          <w:sz w:val="40"/>
          <w:szCs w:val="44"/>
          <w:u w:val="single"/>
        </w:rPr>
        <w:t xml:space="preserve"> 117</w:t>
      </w:r>
      <w:r w:rsidR="00DB5A59" w:rsidRPr="00F67F4A">
        <w:rPr>
          <w:b/>
          <w:sz w:val="40"/>
          <w:szCs w:val="44"/>
          <w:u w:val="single"/>
        </w:rPr>
        <w:t>/20</w:t>
      </w:r>
      <w:r w:rsidR="001702D0">
        <w:rPr>
          <w:b/>
          <w:sz w:val="40"/>
          <w:szCs w:val="44"/>
          <w:u w:val="single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proofErr w:type="spellStart"/>
      <w:r w:rsidRPr="00F67F4A">
        <w:rPr>
          <w:b/>
          <w:sz w:val="36"/>
          <w:szCs w:val="40"/>
          <w:u w:val="single"/>
        </w:rPr>
        <w:t>Expte</w:t>
      </w:r>
      <w:proofErr w:type="spellEnd"/>
      <w:r w:rsidRPr="00F67F4A">
        <w:rPr>
          <w:b/>
          <w:sz w:val="36"/>
          <w:szCs w:val="40"/>
          <w:u w:val="single"/>
        </w:rPr>
        <w:t>.</w:t>
      </w:r>
      <w:r w:rsidRPr="00F67F4A">
        <w:rPr>
          <w:b/>
          <w:sz w:val="36"/>
          <w:szCs w:val="40"/>
        </w:rPr>
        <w:t xml:space="preserve">: </w:t>
      </w:r>
      <w:r w:rsidR="00F14FC1">
        <w:rPr>
          <w:b/>
          <w:sz w:val="36"/>
          <w:szCs w:val="40"/>
        </w:rPr>
        <w:t>7977</w:t>
      </w:r>
      <w:r w:rsidR="00B13F5A">
        <w:rPr>
          <w:b/>
          <w:sz w:val="36"/>
          <w:szCs w:val="40"/>
        </w:rPr>
        <w:t>/20</w:t>
      </w:r>
      <w:r w:rsidR="003F7ADD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Fecha de apertura</w:t>
      </w:r>
      <w:r w:rsidRPr="00F67F4A">
        <w:rPr>
          <w:b/>
          <w:sz w:val="36"/>
          <w:szCs w:val="40"/>
        </w:rPr>
        <w:t xml:space="preserve">: </w:t>
      </w:r>
      <w:r w:rsidR="00F14FC1">
        <w:rPr>
          <w:b/>
          <w:sz w:val="36"/>
          <w:szCs w:val="40"/>
        </w:rPr>
        <w:t>03</w:t>
      </w:r>
      <w:r w:rsidR="003F7ADD">
        <w:rPr>
          <w:b/>
          <w:sz w:val="36"/>
          <w:szCs w:val="40"/>
        </w:rPr>
        <w:t>/0</w:t>
      </w:r>
      <w:r w:rsidR="00F14FC1">
        <w:rPr>
          <w:b/>
          <w:sz w:val="36"/>
          <w:szCs w:val="40"/>
        </w:rPr>
        <w:t>8</w:t>
      </w:r>
      <w:r w:rsidRPr="00F67F4A">
        <w:rPr>
          <w:b/>
          <w:sz w:val="36"/>
          <w:szCs w:val="40"/>
        </w:rPr>
        <w:t>/20</w:t>
      </w:r>
      <w:r w:rsidR="001702D0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Hora</w:t>
      </w:r>
      <w:r w:rsidRPr="00F67F4A">
        <w:rPr>
          <w:b/>
          <w:sz w:val="36"/>
          <w:szCs w:val="40"/>
        </w:rPr>
        <w:t xml:space="preserve">: </w:t>
      </w:r>
      <w:r w:rsidR="00B75DC7">
        <w:rPr>
          <w:b/>
          <w:sz w:val="36"/>
          <w:szCs w:val="40"/>
        </w:rPr>
        <w:t>11</w:t>
      </w:r>
      <w:r w:rsidR="003F7ADD">
        <w:rPr>
          <w:b/>
          <w:sz w:val="36"/>
          <w:szCs w:val="40"/>
        </w:rPr>
        <w:t>:00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Precio de Carpeta</w:t>
      </w:r>
      <w:r w:rsidR="001702D0">
        <w:rPr>
          <w:b/>
          <w:sz w:val="36"/>
          <w:szCs w:val="40"/>
        </w:rPr>
        <w:t>:</w:t>
      </w:r>
      <w:r w:rsidR="00F14FC1">
        <w:rPr>
          <w:b/>
          <w:sz w:val="36"/>
          <w:szCs w:val="40"/>
        </w:rPr>
        <w:t xml:space="preserve"> $ 15.000</w:t>
      </w:r>
      <w:r w:rsidR="00B75DC7">
        <w:rPr>
          <w:b/>
          <w:sz w:val="36"/>
          <w:szCs w:val="40"/>
        </w:rPr>
        <w:t>,00</w:t>
      </w:r>
      <w:r w:rsidR="00C36ED8">
        <w:rPr>
          <w:b/>
          <w:sz w:val="36"/>
          <w:szCs w:val="40"/>
        </w:rPr>
        <w:t>.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Presupuesto Oficial:</w:t>
      </w:r>
      <w:r w:rsidR="001702D0">
        <w:rPr>
          <w:b/>
          <w:sz w:val="36"/>
          <w:szCs w:val="40"/>
        </w:rPr>
        <w:t xml:space="preserve"> $ </w:t>
      </w:r>
      <w:r w:rsidR="00F14FC1">
        <w:rPr>
          <w:b/>
          <w:sz w:val="36"/>
          <w:szCs w:val="40"/>
        </w:rPr>
        <w:t>15.080</w:t>
      </w:r>
      <w:r w:rsidR="00C36ED8">
        <w:rPr>
          <w:b/>
          <w:sz w:val="36"/>
          <w:szCs w:val="40"/>
        </w:rPr>
        <w:t>.000</w:t>
      </w:r>
      <w:r w:rsidR="003F7ADD">
        <w:rPr>
          <w:b/>
          <w:sz w:val="36"/>
          <w:szCs w:val="40"/>
        </w:rPr>
        <w:t>,00</w:t>
      </w:r>
    </w:p>
    <w:p w:rsidR="00DB5A59" w:rsidRPr="00F67F4A" w:rsidRDefault="00DB5A59" w:rsidP="00DB5A59">
      <w:pPr>
        <w:jc w:val="center"/>
        <w:rPr>
          <w:b/>
          <w:sz w:val="44"/>
          <w:szCs w:val="40"/>
        </w:rPr>
      </w:pPr>
      <w:r w:rsidRPr="00F67F4A">
        <w:rPr>
          <w:b/>
          <w:sz w:val="32"/>
          <w:lang w:val="es-MX"/>
        </w:rPr>
        <w:t>“</w:t>
      </w:r>
      <w:r w:rsidR="00B75DC7">
        <w:rPr>
          <w:b/>
          <w:sz w:val="32"/>
          <w:lang w:val="es-MX"/>
        </w:rPr>
        <w:t>ADQUISICIÓN</w:t>
      </w:r>
      <w:r w:rsidR="00F14FC1">
        <w:rPr>
          <w:b/>
          <w:sz w:val="32"/>
          <w:lang w:val="es-MX"/>
        </w:rPr>
        <w:t xml:space="preserve"> DE NEUMATICOS</w:t>
      </w:r>
      <w:r w:rsidR="003F7ADD">
        <w:rPr>
          <w:b/>
          <w:sz w:val="32"/>
          <w:lang w:val="es-MX"/>
        </w:rPr>
        <w:t>”</w:t>
      </w:r>
      <w:bookmarkStart w:id="0" w:name="_GoBack"/>
      <w:bookmarkEnd w:id="0"/>
    </w:p>
    <w:p w:rsidR="00B84498" w:rsidRPr="00011161" w:rsidRDefault="00B84498" w:rsidP="00D97F66">
      <w:pPr>
        <w:jc w:val="center"/>
        <w:rPr>
          <w:b/>
          <w:sz w:val="36"/>
          <w:szCs w:val="40"/>
          <w:u w:val="single"/>
        </w:rPr>
      </w:pPr>
      <w:r w:rsidRPr="00011161">
        <w:rPr>
          <w:b/>
          <w:sz w:val="36"/>
          <w:szCs w:val="40"/>
          <w:u w:val="single"/>
        </w:rPr>
        <w:t>ATENCIÓN SEÑOR PROVEEDOR:</w:t>
      </w:r>
    </w:p>
    <w:p w:rsidR="00B84498" w:rsidRPr="00011161" w:rsidRDefault="00B84498" w:rsidP="00C24B2C">
      <w:p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DEBIDO A LA IMPLEMENTACIÓN DE LA LEY DE ADMINISTRACIÓN FINANCIERA Nº 8706 SE SOLICITA LEA </w:t>
      </w:r>
      <w:r w:rsidRPr="00011161">
        <w:rPr>
          <w:b/>
          <w:sz w:val="24"/>
          <w:szCs w:val="24"/>
          <w:u w:val="single"/>
        </w:rPr>
        <w:t>ATENTAMENTE LOS PLIEGOS</w:t>
      </w:r>
      <w:r w:rsidRPr="00011161">
        <w:rPr>
          <w:b/>
          <w:sz w:val="24"/>
          <w:szCs w:val="24"/>
        </w:rPr>
        <w:t>.</w:t>
      </w:r>
      <w:r w:rsidR="00C24B2C" w:rsidRPr="00011161">
        <w:rPr>
          <w:b/>
          <w:sz w:val="24"/>
          <w:szCs w:val="24"/>
        </w:rPr>
        <w:t xml:space="preserve"> Si bien no constituye una causal de rechazo de su propuesta, se sugiere presentar la documentación en el siguiente orden: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Constancia de inscripción en AFIP y ATM.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Garantía de oferta, de acuerdo al art. Nº 9.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Comprobante de inscripción en el Registro Único de Proveedores de la provincia de Mendoza.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compra de pliegos.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pago del sellado de las planillas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Planilla de cotización completada debidamente y firmada.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Apoderados y Representantes: documentación respaldatoria.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Estado de deuda para licitaciones.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Pliegos firmados y toda documentación necesaria, indicada en Pliego de Condiciones Particulares y/o Planilla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Declaración jurada indicando: correo electrónico. </w:t>
      </w:r>
      <w:r w:rsidR="00185179" w:rsidRPr="00011161">
        <w:rPr>
          <w:b/>
          <w:sz w:val="24"/>
          <w:szCs w:val="24"/>
        </w:rPr>
        <w:t xml:space="preserve">Al </w:t>
      </w:r>
      <w:r w:rsidRPr="00011161">
        <w:rPr>
          <w:b/>
          <w:sz w:val="24"/>
          <w:szCs w:val="24"/>
        </w:rPr>
        <w:t>mismo se comunicarán las notificaciones/novedades.</w:t>
      </w:r>
      <w:r w:rsidR="00185179" w:rsidRPr="00011161">
        <w:rPr>
          <w:b/>
          <w:sz w:val="24"/>
          <w:szCs w:val="24"/>
        </w:rPr>
        <w:t xml:space="preserve"> De no presentar esta nota se tomará como correo oficial el presentado en Registro Único de Proveedores.</w:t>
      </w:r>
    </w:p>
    <w:p w:rsidR="00B84498" w:rsidRDefault="00B84498" w:rsidP="00D97F66">
      <w:pPr>
        <w:jc w:val="center"/>
        <w:rPr>
          <w:b/>
          <w:sz w:val="40"/>
          <w:szCs w:val="40"/>
        </w:rPr>
      </w:pPr>
    </w:p>
    <w:sectPr w:rsidR="00B84498" w:rsidSect="00C24B2C">
      <w:footerReference w:type="default" r:id="rId9"/>
      <w:pgSz w:w="11906" w:h="16838"/>
      <w:pgMar w:top="709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64E" w:rsidRDefault="0084164E" w:rsidP="0048162F">
      <w:pPr>
        <w:spacing w:after="0" w:line="240" w:lineRule="auto"/>
      </w:pPr>
      <w:r>
        <w:separator/>
      </w:r>
    </w:p>
  </w:endnote>
  <w:end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84" w:rsidRPr="003E4865" w:rsidRDefault="000D7984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3E4865">
      <w:rPr>
        <w:rFonts w:asciiTheme="majorHAnsi" w:hAnsiTheme="majorHAnsi"/>
        <w:sz w:val="32"/>
        <w:szCs w:val="32"/>
      </w:rPr>
      <w:t xml:space="preserve">      MUNICIPALIDAD DE </w:t>
    </w:r>
    <w:r w:rsidR="009054E0" w:rsidRPr="003E4865">
      <w:rPr>
        <w:rFonts w:asciiTheme="majorHAnsi" w:hAnsiTheme="majorHAnsi"/>
        <w:sz w:val="32"/>
        <w:szCs w:val="32"/>
      </w:rPr>
      <w:t>MAIPÚ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SUBDIRECCIÓN</w:t>
    </w:r>
    <w:r w:rsidR="000D7984" w:rsidRPr="00D12C28">
      <w:rPr>
        <w:rFonts w:asciiTheme="majorHAnsi" w:hAnsiTheme="majorHAnsi"/>
        <w:sz w:val="20"/>
      </w:rPr>
      <w:t xml:space="preserve">DE LICITACIONES: PABLO  PESCARA Nº 190 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 w:rsidRPr="00D12C28">
      <w:rPr>
        <w:rFonts w:asciiTheme="majorHAnsi" w:hAnsiTheme="majorHAnsi"/>
        <w:sz w:val="20"/>
      </w:rPr>
      <w:t>TELÉFONO</w:t>
    </w:r>
    <w:r w:rsidR="000D7984" w:rsidRPr="00D12C28">
      <w:rPr>
        <w:rFonts w:asciiTheme="majorHAnsi" w:hAnsiTheme="majorHAnsi"/>
        <w:sz w:val="20"/>
      </w:rPr>
      <w:t xml:space="preserve">:   4972650 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D12C28">
      <w:rPr>
        <w:rFonts w:asciiTheme="majorHAnsi" w:hAnsiTheme="majorHAnsi"/>
        <w:sz w:val="20"/>
      </w:rPr>
      <w:t>E-MAIL: ascontable@yahoo.com.ar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8B4E17">
      <w:rPr>
        <w:rFonts w:asciiTheme="majorHAnsi" w:hAnsiTheme="majorHAnsi"/>
        <w:b/>
        <w:i/>
        <w:sz w:val="20"/>
      </w:rPr>
      <w:t>CARATULA    ENTREGADA  A MODO INDICATIVO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64E" w:rsidRDefault="0084164E" w:rsidP="0048162F">
      <w:pPr>
        <w:spacing w:after="0" w:line="240" w:lineRule="auto"/>
      </w:pPr>
      <w:r>
        <w:separator/>
      </w:r>
    </w:p>
  </w:footnote>
  <w:foot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4420D"/>
    <w:multiLevelType w:val="hybridMultilevel"/>
    <w:tmpl w:val="9DBCA1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1FD"/>
    <w:rsid w:val="00002417"/>
    <w:rsid w:val="00003D1D"/>
    <w:rsid w:val="00004990"/>
    <w:rsid w:val="00004AE9"/>
    <w:rsid w:val="00011161"/>
    <w:rsid w:val="00017274"/>
    <w:rsid w:val="00021602"/>
    <w:rsid w:val="00025128"/>
    <w:rsid w:val="00026953"/>
    <w:rsid w:val="0002715C"/>
    <w:rsid w:val="000320B9"/>
    <w:rsid w:val="00040957"/>
    <w:rsid w:val="000505B8"/>
    <w:rsid w:val="0006105A"/>
    <w:rsid w:val="0006551D"/>
    <w:rsid w:val="0006654F"/>
    <w:rsid w:val="00070FE3"/>
    <w:rsid w:val="0007743E"/>
    <w:rsid w:val="00081C3C"/>
    <w:rsid w:val="000912DD"/>
    <w:rsid w:val="00091C0E"/>
    <w:rsid w:val="000A3ECB"/>
    <w:rsid w:val="000A53A1"/>
    <w:rsid w:val="000B15A3"/>
    <w:rsid w:val="000B273D"/>
    <w:rsid w:val="000B3A11"/>
    <w:rsid w:val="000C22B6"/>
    <w:rsid w:val="000C3652"/>
    <w:rsid w:val="000D0DAD"/>
    <w:rsid w:val="000D49CB"/>
    <w:rsid w:val="000D768A"/>
    <w:rsid w:val="000D7984"/>
    <w:rsid w:val="000E031A"/>
    <w:rsid w:val="000E06DC"/>
    <w:rsid w:val="000E5B3C"/>
    <w:rsid w:val="000E6D5F"/>
    <w:rsid w:val="000F2F20"/>
    <w:rsid w:val="000F6CFA"/>
    <w:rsid w:val="001041DD"/>
    <w:rsid w:val="001045EF"/>
    <w:rsid w:val="00105E1E"/>
    <w:rsid w:val="00106C1C"/>
    <w:rsid w:val="00112D6C"/>
    <w:rsid w:val="001133B5"/>
    <w:rsid w:val="001133D7"/>
    <w:rsid w:val="001136AF"/>
    <w:rsid w:val="00114BC2"/>
    <w:rsid w:val="0011761C"/>
    <w:rsid w:val="0012488C"/>
    <w:rsid w:val="001314A7"/>
    <w:rsid w:val="00131CA4"/>
    <w:rsid w:val="0013769C"/>
    <w:rsid w:val="00143EEF"/>
    <w:rsid w:val="001449D5"/>
    <w:rsid w:val="00154F58"/>
    <w:rsid w:val="00164430"/>
    <w:rsid w:val="00165F77"/>
    <w:rsid w:val="001678F5"/>
    <w:rsid w:val="00170033"/>
    <w:rsid w:val="001702D0"/>
    <w:rsid w:val="00175048"/>
    <w:rsid w:val="0018080C"/>
    <w:rsid w:val="00183AAC"/>
    <w:rsid w:val="00185179"/>
    <w:rsid w:val="00191178"/>
    <w:rsid w:val="001911B5"/>
    <w:rsid w:val="0019694F"/>
    <w:rsid w:val="001A1472"/>
    <w:rsid w:val="001A2038"/>
    <w:rsid w:val="001A351D"/>
    <w:rsid w:val="001A52F5"/>
    <w:rsid w:val="001B08DF"/>
    <w:rsid w:val="001B6ECA"/>
    <w:rsid w:val="001C34A7"/>
    <w:rsid w:val="001C3F85"/>
    <w:rsid w:val="001C50AA"/>
    <w:rsid w:val="001C65F9"/>
    <w:rsid w:val="001C7F30"/>
    <w:rsid w:val="001D0CF3"/>
    <w:rsid w:val="001D25E5"/>
    <w:rsid w:val="001E2357"/>
    <w:rsid w:val="001F3C6A"/>
    <w:rsid w:val="0020392E"/>
    <w:rsid w:val="00205EC8"/>
    <w:rsid w:val="00206A93"/>
    <w:rsid w:val="00211604"/>
    <w:rsid w:val="00213CE9"/>
    <w:rsid w:val="00225CC0"/>
    <w:rsid w:val="002355CB"/>
    <w:rsid w:val="00237432"/>
    <w:rsid w:val="00245016"/>
    <w:rsid w:val="00247B03"/>
    <w:rsid w:val="00250D17"/>
    <w:rsid w:val="00251862"/>
    <w:rsid w:val="00263CAF"/>
    <w:rsid w:val="00267457"/>
    <w:rsid w:val="00270356"/>
    <w:rsid w:val="002766F5"/>
    <w:rsid w:val="00277087"/>
    <w:rsid w:val="002772F2"/>
    <w:rsid w:val="002779D6"/>
    <w:rsid w:val="00286867"/>
    <w:rsid w:val="00286CAE"/>
    <w:rsid w:val="002A4CEC"/>
    <w:rsid w:val="002B2D56"/>
    <w:rsid w:val="002B7B1A"/>
    <w:rsid w:val="002C15D4"/>
    <w:rsid w:val="002C18B0"/>
    <w:rsid w:val="002C24FB"/>
    <w:rsid w:val="002C6E00"/>
    <w:rsid w:val="002C79CC"/>
    <w:rsid w:val="002D29D7"/>
    <w:rsid w:val="002D4CC8"/>
    <w:rsid w:val="002D637F"/>
    <w:rsid w:val="002D6BFD"/>
    <w:rsid w:val="002F17B5"/>
    <w:rsid w:val="003118FC"/>
    <w:rsid w:val="00311EE1"/>
    <w:rsid w:val="0031220F"/>
    <w:rsid w:val="00314EDE"/>
    <w:rsid w:val="00331943"/>
    <w:rsid w:val="00332E70"/>
    <w:rsid w:val="00337B04"/>
    <w:rsid w:val="0035665A"/>
    <w:rsid w:val="00361122"/>
    <w:rsid w:val="00366DBC"/>
    <w:rsid w:val="0037381F"/>
    <w:rsid w:val="00376E42"/>
    <w:rsid w:val="00384C9F"/>
    <w:rsid w:val="00386263"/>
    <w:rsid w:val="00387850"/>
    <w:rsid w:val="00390FA9"/>
    <w:rsid w:val="003B224F"/>
    <w:rsid w:val="003B3455"/>
    <w:rsid w:val="003B54C7"/>
    <w:rsid w:val="003B6673"/>
    <w:rsid w:val="003C5115"/>
    <w:rsid w:val="003C654E"/>
    <w:rsid w:val="003D1B78"/>
    <w:rsid w:val="003D34CD"/>
    <w:rsid w:val="003E3D16"/>
    <w:rsid w:val="003E67C7"/>
    <w:rsid w:val="003F77BB"/>
    <w:rsid w:val="003F7ADD"/>
    <w:rsid w:val="004075C0"/>
    <w:rsid w:val="00410B32"/>
    <w:rsid w:val="00412128"/>
    <w:rsid w:val="00412BE5"/>
    <w:rsid w:val="00414690"/>
    <w:rsid w:val="00415448"/>
    <w:rsid w:val="00415903"/>
    <w:rsid w:val="00417F8A"/>
    <w:rsid w:val="004211EA"/>
    <w:rsid w:val="00422B7B"/>
    <w:rsid w:val="00423C64"/>
    <w:rsid w:val="00427A40"/>
    <w:rsid w:val="004359DE"/>
    <w:rsid w:val="00437949"/>
    <w:rsid w:val="004402AB"/>
    <w:rsid w:val="00441933"/>
    <w:rsid w:val="00442000"/>
    <w:rsid w:val="00442AA6"/>
    <w:rsid w:val="00447C49"/>
    <w:rsid w:val="0045604A"/>
    <w:rsid w:val="00460555"/>
    <w:rsid w:val="00460724"/>
    <w:rsid w:val="00460ED9"/>
    <w:rsid w:val="00465C5A"/>
    <w:rsid w:val="0046645C"/>
    <w:rsid w:val="00467E5A"/>
    <w:rsid w:val="004802B4"/>
    <w:rsid w:val="0048162F"/>
    <w:rsid w:val="0049376A"/>
    <w:rsid w:val="004941AD"/>
    <w:rsid w:val="0049713B"/>
    <w:rsid w:val="004A05C0"/>
    <w:rsid w:val="004A56CE"/>
    <w:rsid w:val="004A59AF"/>
    <w:rsid w:val="004B20F8"/>
    <w:rsid w:val="004B2578"/>
    <w:rsid w:val="004B496B"/>
    <w:rsid w:val="004C0A2D"/>
    <w:rsid w:val="004C331E"/>
    <w:rsid w:val="004C59A8"/>
    <w:rsid w:val="004D4441"/>
    <w:rsid w:val="004F2476"/>
    <w:rsid w:val="004F412B"/>
    <w:rsid w:val="004F49F1"/>
    <w:rsid w:val="00503FEE"/>
    <w:rsid w:val="0051488A"/>
    <w:rsid w:val="0052111A"/>
    <w:rsid w:val="005260E5"/>
    <w:rsid w:val="00526384"/>
    <w:rsid w:val="00534821"/>
    <w:rsid w:val="00534D62"/>
    <w:rsid w:val="00536C71"/>
    <w:rsid w:val="005418EC"/>
    <w:rsid w:val="005441CF"/>
    <w:rsid w:val="00547323"/>
    <w:rsid w:val="005545F0"/>
    <w:rsid w:val="00557AD0"/>
    <w:rsid w:val="0056255E"/>
    <w:rsid w:val="005639A1"/>
    <w:rsid w:val="005641FD"/>
    <w:rsid w:val="00566C9F"/>
    <w:rsid w:val="005707D6"/>
    <w:rsid w:val="0057249A"/>
    <w:rsid w:val="00576261"/>
    <w:rsid w:val="00582D01"/>
    <w:rsid w:val="005A00A3"/>
    <w:rsid w:val="005B0DF7"/>
    <w:rsid w:val="005C3237"/>
    <w:rsid w:val="005C7290"/>
    <w:rsid w:val="005C7620"/>
    <w:rsid w:val="005D39B1"/>
    <w:rsid w:val="005D54AA"/>
    <w:rsid w:val="005E431D"/>
    <w:rsid w:val="005E4448"/>
    <w:rsid w:val="005F1F07"/>
    <w:rsid w:val="005F6EE4"/>
    <w:rsid w:val="006012EF"/>
    <w:rsid w:val="00603A9E"/>
    <w:rsid w:val="00607087"/>
    <w:rsid w:val="006129FE"/>
    <w:rsid w:val="00616410"/>
    <w:rsid w:val="00627BC1"/>
    <w:rsid w:val="00630C60"/>
    <w:rsid w:val="00631EE9"/>
    <w:rsid w:val="00633814"/>
    <w:rsid w:val="00634F29"/>
    <w:rsid w:val="0063511F"/>
    <w:rsid w:val="0064554E"/>
    <w:rsid w:val="006457AD"/>
    <w:rsid w:val="00660BB6"/>
    <w:rsid w:val="006667FA"/>
    <w:rsid w:val="00693A6D"/>
    <w:rsid w:val="006A03E4"/>
    <w:rsid w:val="006A15AB"/>
    <w:rsid w:val="006A24AB"/>
    <w:rsid w:val="006A417B"/>
    <w:rsid w:val="006A5833"/>
    <w:rsid w:val="006A621E"/>
    <w:rsid w:val="006A7971"/>
    <w:rsid w:val="006B1915"/>
    <w:rsid w:val="006B567E"/>
    <w:rsid w:val="006B5A64"/>
    <w:rsid w:val="006B701B"/>
    <w:rsid w:val="006B7951"/>
    <w:rsid w:val="006C0C10"/>
    <w:rsid w:val="006D4D72"/>
    <w:rsid w:val="006E00D4"/>
    <w:rsid w:val="006E1488"/>
    <w:rsid w:val="006E58C7"/>
    <w:rsid w:val="006E6E07"/>
    <w:rsid w:val="006E7389"/>
    <w:rsid w:val="006E7789"/>
    <w:rsid w:val="006F4D1D"/>
    <w:rsid w:val="00701864"/>
    <w:rsid w:val="00705068"/>
    <w:rsid w:val="00713725"/>
    <w:rsid w:val="00716F93"/>
    <w:rsid w:val="0072060F"/>
    <w:rsid w:val="00733EBB"/>
    <w:rsid w:val="00735673"/>
    <w:rsid w:val="00747917"/>
    <w:rsid w:val="007548D3"/>
    <w:rsid w:val="0075490D"/>
    <w:rsid w:val="007604D2"/>
    <w:rsid w:val="00762478"/>
    <w:rsid w:val="0076420C"/>
    <w:rsid w:val="007649C8"/>
    <w:rsid w:val="00773E45"/>
    <w:rsid w:val="00777C8B"/>
    <w:rsid w:val="0078116B"/>
    <w:rsid w:val="00781E8E"/>
    <w:rsid w:val="00787F09"/>
    <w:rsid w:val="00791E05"/>
    <w:rsid w:val="00793F22"/>
    <w:rsid w:val="0079576C"/>
    <w:rsid w:val="007A7438"/>
    <w:rsid w:val="007B25E6"/>
    <w:rsid w:val="007B624B"/>
    <w:rsid w:val="007B77CD"/>
    <w:rsid w:val="007C0F8B"/>
    <w:rsid w:val="007C1851"/>
    <w:rsid w:val="007C27B4"/>
    <w:rsid w:val="007C4A54"/>
    <w:rsid w:val="007C55EF"/>
    <w:rsid w:val="007C5B60"/>
    <w:rsid w:val="007D0BD5"/>
    <w:rsid w:val="007D2EFE"/>
    <w:rsid w:val="007E1A9B"/>
    <w:rsid w:val="007F4884"/>
    <w:rsid w:val="008036C4"/>
    <w:rsid w:val="00812C9A"/>
    <w:rsid w:val="00822E3C"/>
    <w:rsid w:val="008320F0"/>
    <w:rsid w:val="0083505A"/>
    <w:rsid w:val="0084164E"/>
    <w:rsid w:val="00841BAB"/>
    <w:rsid w:val="008574C7"/>
    <w:rsid w:val="00862EF5"/>
    <w:rsid w:val="00864030"/>
    <w:rsid w:val="00873CEE"/>
    <w:rsid w:val="00881B84"/>
    <w:rsid w:val="008876A5"/>
    <w:rsid w:val="00895484"/>
    <w:rsid w:val="0089577F"/>
    <w:rsid w:val="008972E8"/>
    <w:rsid w:val="008A5116"/>
    <w:rsid w:val="008B4E17"/>
    <w:rsid w:val="008C4B4E"/>
    <w:rsid w:val="008D32D9"/>
    <w:rsid w:val="008D5A72"/>
    <w:rsid w:val="008E07DC"/>
    <w:rsid w:val="008E5737"/>
    <w:rsid w:val="009054E0"/>
    <w:rsid w:val="0090607A"/>
    <w:rsid w:val="0090786C"/>
    <w:rsid w:val="00910896"/>
    <w:rsid w:val="009129F3"/>
    <w:rsid w:val="00915320"/>
    <w:rsid w:val="009156D6"/>
    <w:rsid w:val="0091665E"/>
    <w:rsid w:val="0092024D"/>
    <w:rsid w:val="00930943"/>
    <w:rsid w:val="00933182"/>
    <w:rsid w:val="0093425F"/>
    <w:rsid w:val="00934BAB"/>
    <w:rsid w:val="00941BD2"/>
    <w:rsid w:val="00950C09"/>
    <w:rsid w:val="00963CC1"/>
    <w:rsid w:val="00970B1A"/>
    <w:rsid w:val="00973117"/>
    <w:rsid w:val="009754D2"/>
    <w:rsid w:val="00975FAA"/>
    <w:rsid w:val="00981329"/>
    <w:rsid w:val="00983061"/>
    <w:rsid w:val="00983FD8"/>
    <w:rsid w:val="009912F8"/>
    <w:rsid w:val="009B1063"/>
    <w:rsid w:val="009B6447"/>
    <w:rsid w:val="009B7B2E"/>
    <w:rsid w:val="009C2CED"/>
    <w:rsid w:val="009C4174"/>
    <w:rsid w:val="009C67B9"/>
    <w:rsid w:val="009D12AE"/>
    <w:rsid w:val="009D4839"/>
    <w:rsid w:val="009D760B"/>
    <w:rsid w:val="009F219F"/>
    <w:rsid w:val="009F646C"/>
    <w:rsid w:val="00A02B2B"/>
    <w:rsid w:val="00A03D06"/>
    <w:rsid w:val="00A07279"/>
    <w:rsid w:val="00A127A8"/>
    <w:rsid w:val="00A13FDD"/>
    <w:rsid w:val="00A17771"/>
    <w:rsid w:val="00A20013"/>
    <w:rsid w:val="00A23A78"/>
    <w:rsid w:val="00A2732B"/>
    <w:rsid w:val="00A50626"/>
    <w:rsid w:val="00A53256"/>
    <w:rsid w:val="00A5762B"/>
    <w:rsid w:val="00A57A2C"/>
    <w:rsid w:val="00A64E89"/>
    <w:rsid w:val="00A712B5"/>
    <w:rsid w:val="00A72329"/>
    <w:rsid w:val="00A72ED6"/>
    <w:rsid w:val="00A801C7"/>
    <w:rsid w:val="00A81222"/>
    <w:rsid w:val="00A81FF3"/>
    <w:rsid w:val="00A8330D"/>
    <w:rsid w:val="00A95B52"/>
    <w:rsid w:val="00A967A0"/>
    <w:rsid w:val="00AA43CE"/>
    <w:rsid w:val="00AA50DA"/>
    <w:rsid w:val="00AB41FB"/>
    <w:rsid w:val="00AC6914"/>
    <w:rsid w:val="00AD5C82"/>
    <w:rsid w:val="00AD6DBF"/>
    <w:rsid w:val="00AD799B"/>
    <w:rsid w:val="00AF2DD7"/>
    <w:rsid w:val="00AF4488"/>
    <w:rsid w:val="00AF4604"/>
    <w:rsid w:val="00AF5016"/>
    <w:rsid w:val="00AF6666"/>
    <w:rsid w:val="00B0043A"/>
    <w:rsid w:val="00B03812"/>
    <w:rsid w:val="00B04178"/>
    <w:rsid w:val="00B04666"/>
    <w:rsid w:val="00B13091"/>
    <w:rsid w:val="00B13F5A"/>
    <w:rsid w:val="00B13F8C"/>
    <w:rsid w:val="00B14706"/>
    <w:rsid w:val="00B21674"/>
    <w:rsid w:val="00B21D38"/>
    <w:rsid w:val="00B25A3F"/>
    <w:rsid w:val="00B27BF2"/>
    <w:rsid w:val="00B30ABF"/>
    <w:rsid w:val="00B34DE9"/>
    <w:rsid w:val="00B41B4E"/>
    <w:rsid w:val="00B45EA6"/>
    <w:rsid w:val="00B51973"/>
    <w:rsid w:val="00B60B47"/>
    <w:rsid w:val="00B63BC8"/>
    <w:rsid w:val="00B63FC9"/>
    <w:rsid w:val="00B65753"/>
    <w:rsid w:val="00B707A2"/>
    <w:rsid w:val="00B74E04"/>
    <w:rsid w:val="00B75DC7"/>
    <w:rsid w:val="00B80F23"/>
    <w:rsid w:val="00B814DF"/>
    <w:rsid w:val="00B84498"/>
    <w:rsid w:val="00B96171"/>
    <w:rsid w:val="00BA0F7C"/>
    <w:rsid w:val="00BA1826"/>
    <w:rsid w:val="00BA6C75"/>
    <w:rsid w:val="00BA6C96"/>
    <w:rsid w:val="00BB0348"/>
    <w:rsid w:val="00BB758B"/>
    <w:rsid w:val="00BC3CF1"/>
    <w:rsid w:val="00BD51D0"/>
    <w:rsid w:val="00BF171C"/>
    <w:rsid w:val="00BF2E85"/>
    <w:rsid w:val="00BF3141"/>
    <w:rsid w:val="00BF5013"/>
    <w:rsid w:val="00BF54BF"/>
    <w:rsid w:val="00BF6204"/>
    <w:rsid w:val="00C036E5"/>
    <w:rsid w:val="00C03BC6"/>
    <w:rsid w:val="00C11132"/>
    <w:rsid w:val="00C177DF"/>
    <w:rsid w:val="00C24B2C"/>
    <w:rsid w:val="00C252DA"/>
    <w:rsid w:val="00C31238"/>
    <w:rsid w:val="00C33F40"/>
    <w:rsid w:val="00C36ED8"/>
    <w:rsid w:val="00C46C3B"/>
    <w:rsid w:val="00C57915"/>
    <w:rsid w:val="00C60502"/>
    <w:rsid w:val="00C6217A"/>
    <w:rsid w:val="00C70F37"/>
    <w:rsid w:val="00C77A0A"/>
    <w:rsid w:val="00C77FDC"/>
    <w:rsid w:val="00C812E8"/>
    <w:rsid w:val="00C86C54"/>
    <w:rsid w:val="00C86FCD"/>
    <w:rsid w:val="00C8765C"/>
    <w:rsid w:val="00C87CF7"/>
    <w:rsid w:val="00C91294"/>
    <w:rsid w:val="00C91840"/>
    <w:rsid w:val="00C942FF"/>
    <w:rsid w:val="00C94BAC"/>
    <w:rsid w:val="00CA2580"/>
    <w:rsid w:val="00CA5975"/>
    <w:rsid w:val="00CB596D"/>
    <w:rsid w:val="00CB6AFF"/>
    <w:rsid w:val="00CC31FB"/>
    <w:rsid w:val="00CC40D0"/>
    <w:rsid w:val="00CC61BF"/>
    <w:rsid w:val="00CD4A04"/>
    <w:rsid w:val="00CD601A"/>
    <w:rsid w:val="00CD75F2"/>
    <w:rsid w:val="00CE026D"/>
    <w:rsid w:val="00CE6CFF"/>
    <w:rsid w:val="00D03E69"/>
    <w:rsid w:val="00D05A0E"/>
    <w:rsid w:val="00D10B70"/>
    <w:rsid w:val="00D12C28"/>
    <w:rsid w:val="00D139A5"/>
    <w:rsid w:val="00D16D2E"/>
    <w:rsid w:val="00D2084B"/>
    <w:rsid w:val="00D25493"/>
    <w:rsid w:val="00D30818"/>
    <w:rsid w:val="00D34663"/>
    <w:rsid w:val="00D376C3"/>
    <w:rsid w:val="00D51572"/>
    <w:rsid w:val="00D56D63"/>
    <w:rsid w:val="00D56F57"/>
    <w:rsid w:val="00D6068E"/>
    <w:rsid w:val="00D6177D"/>
    <w:rsid w:val="00D62C21"/>
    <w:rsid w:val="00D71EFC"/>
    <w:rsid w:val="00D72C03"/>
    <w:rsid w:val="00D72C60"/>
    <w:rsid w:val="00D761A3"/>
    <w:rsid w:val="00D85A7C"/>
    <w:rsid w:val="00D85BDF"/>
    <w:rsid w:val="00D866B3"/>
    <w:rsid w:val="00D87937"/>
    <w:rsid w:val="00D87E9F"/>
    <w:rsid w:val="00D92C2D"/>
    <w:rsid w:val="00D97F66"/>
    <w:rsid w:val="00DA36C5"/>
    <w:rsid w:val="00DA3BC0"/>
    <w:rsid w:val="00DA3CBD"/>
    <w:rsid w:val="00DA5E2D"/>
    <w:rsid w:val="00DA681A"/>
    <w:rsid w:val="00DB02F1"/>
    <w:rsid w:val="00DB363D"/>
    <w:rsid w:val="00DB4B13"/>
    <w:rsid w:val="00DB5A59"/>
    <w:rsid w:val="00DB7881"/>
    <w:rsid w:val="00DC232A"/>
    <w:rsid w:val="00DC504F"/>
    <w:rsid w:val="00DC7A52"/>
    <w:rsid w:val="00DD0773"/>
    <w:rsid w:val="00DD1DB4"/>
    <w:rsid w:val="00DD5CBD"/>
    <w:rsid w:val="00DF0266"/>
    <w:rsid w:val="00DF6010"/>
    <w:rsid w:val="00DF77B0"/>
    <w:rsid w:val="00DF7CE1"/>
    <w:rsid w:val="00E023FF"/>
    <w:rsid w:val="00E07E22"/>
    <w:rsid w:val="00E1545D"/>
    <w:rsid w:val="00E15752"/>
    <w:rsid w:val="00E15FD6"/>
    <w:rsid w:val="00E22884"/>
    <w:rsid w:val="00E26C48"/>
    <w:rsid w:val="00E316B0"/>
    <w:rsid w:val="00E319B3"/>
    <w:rsid w:val="00E41C4F"/>
    <w:rsid w:val="00E45D94"/>
    <w:rsid w:val="00E47A47"/>
    <w:rsid w:val="00E53F93"/>
    <w:rsid w:val="00E56FA7"/>
    <w:rsid w:val="00E61AE1"/>
    <w:rsid w:val="00E664C1"/>
    <w:rsid w:val="00E66A04"/>
    <w:rsid w:val="00E71A4E"/>
    <w:rsid w:val="00E8570F"/>
    <w:rsid w:val="00E92762"/>
    <w:rsid w:val="00E94D25"/>
    <w:rsid w:val="00EA0B8E"/>
    <w:rsid w:val="00EA23D6"/>
    <w:rsid w:val="00EB173E"/>
    <w:rsid w:val="00EC1B5D"/>
    <w:rsid w:val="00ED3BEF"/>
    <w:rsid w:val="00ED5FC1"/>
    <w:rsid w:val="00ED665F"/>
    <w:rsid w:val="00ED6EFC"/>
    <w:rsid w:val="00EE11D2"/>
    <w:rsid w:val="00EE1637"/>
    <w:rsid w:val="00EE291C"/>
    <w:rsid w:val="00EF01D3"/>
    <w:rsid w:val="00EF053D"/>
    <w:rsid w:val="00EF0D75"/>
    <w:rsid w:val="00EF3EFB"/>
    <w:rsid w:val="00EF403B"/>
    <w:rsid w:val="00F10C66"/>
    <w:rsid w:val="00F14FC1"/>
    <w:rsid w:val="00F2238C"/>
    <w:rsid w:val="00F23221"/>
    <w:rsid w:val="00F24ABF"/>
    <w:rsid w:val="00F310F5"/>
    <w:rsid w:val="00F326F5"/>
    <w:rsid w:val="00F4569F"/>
    <w:rsid w:val="00F46306"/>
    <w:rsid w:val="00F4745B"/>
    <w:rsid w:val="00F60E03"/>
    <w:rsid w:val="00F61FA9"/>
    <w:rsid w:val="00F62285"/>
    <w:rsid w:val="00F63CE9"/>
    <w:rsid w:val="00F678A1"/>
    <w:rsid w:val="00F678C8"/>
    <w:rsid w:val="00F67F4A"/>
    <w:rsid w:val="00F75B39"/>
    <w:rsid w:val="00F75D2C"/>
    <w:rsid w:val="00F82FFA"/>
    <w:rsid w:val="00F852A1"/>
    <w:rsid w:val="00F85D2C"/>
    <w:rsid w:val="00F90EB6"/>
    <w:rsid w:val="00FA29DB"/>
    <w:rsid w:val="00FA2B61"/>
    <w:rsid w:val="00FA4A7C"/>
    <w:rsid w:val="00FB5F79"/>
    <w:rsid w:val="00FC1494"/>
    <w:rsid w:val="00FC472B"/>
    <w:rsid w:val="00FD3378"/>
    <w:rsid w:val="00FE70C9"/>
    <w:rsid w:val="00FF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  <w:style w:type="paragraph" w:styleId="Prrafodelista">
    <w:name w:val="List Paragraph"/>
    <w:basedOn w:val="Normal"/>
    <w:uiPriority w:val="34"/>
    <w:qFormat/>
    <w:rsid w:val="00C24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E3DEE-091F-43E5-BD13-4A17F4E2C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</dc:creator>
  <cp:keywords/>
  <dc:description/>
  <cp:lastModifiedBy>licitaciones03</cp:lastModifiedBy>
  <cp:revision>23</cp:revision>
  <cp:lastPrinted>2021-05-11T16:53:00Z</cp:lastPrinted>
  <dcterms:created xsi:type="dcterms:W3CDTF">2018-01-18T14:53:00Z</dcterms:created>
  <dcterms:modified xsi:type="dcterms:W3CDTF">2021-07-12T19:13:00Z</dcterms:modified>
</cp:coreProperties>
</file>